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BFF" w:rsidRPr="00AA7BFF" w:rsidRDefault="00AA7BFF" w:rsidP="00AA7BFF">
      <w:pPr>
        <w:rPr>
          <w:b/>
        </w:rPr>
      </w:pPr>
      <w:r w:rsidRPr="00AA7BFF">
        <w:rPr>
          <w:b/>
        </w:rPr>
        <w:t>Do you have Master’s Degree or equivalent in Development Studies, Political Sciences, Economics, Social Sciences, Law, Public Administration, Peacebuilding or related field?</w:t>
      </w:r>
    </w:p>
    <w:p w:rsidR="00AA7BFF" w:rsidRDefault="00AA7BFF" w:rsidP="00AA7BFF">
      <w:r>
        <w:t>Yes. I have MA in Development Studies with specialisation in Development Economics.</w:t>
      </w:r>
    </w:p>
    <w:p w:rsidR="00AA7BFF" w:rsidRDefault="00AA7BFF" w:rsidP="00AA7BFF"/>
    <w:p w:rsidR="00AA7BFF" w:rsidRPr="00AA7BFF" w:rsidRDefault="00AA7BFF" w:rsidP="00AA7BFF">
      <w:pPr>
        <w:rPr>
          <w:b/>
        </w:rPr>
      </w:pPr>
      <w:r w:rsidRPr="00AA7BFF">
        <w:rPr>
          <w:b/>
        </w:rPr>
        <w:t xml:space="preserve">Do you have minimum of 5 years of progressively responsible experience in governance and sustainable peace programmes and project management in international development organizations and/or bilateral development agencies? </w:t>
      </w:r>
    </w:p>
    <w:p w:rsidR="00B65470" w:rsidRDefault="00B65470" w:rsidP="00B65470">
      <w:r w:rsidRPr="00B65470">
        <w:t xml:space="preserve">Yes. I have </w:t>
      </w:r>
      <w:r>
        <w:t xml:space="preserve">8 years of </w:t>
      </w:r>
      <w:r w:rsidRPr="00B65470">
        <w:t>progressive</w:t>
      </w:r>
      <w:r>
        <w:t>ly responsible</w:t>
      </w:r>
      <w:r w:rsidRPr="00B65470">
        <w:t xml:space="preserve"> experience in programmes and project management</w:t>
      </w:r>
      <w:r>
        <w:t xml:space="preserve"> both </w:t>
      </w:r>
      <w:r>
        <w:t>in international development organisation (ILO) and bilateral development agency (JICA)</w:t>
      </w:r>
      <w:r>
        <w:t>, including as a programme manager for social policy and governance areas as well as in the conflict affected context in Kenya, Somalia and Nigeria</w:t>
      </w:r>
      <w:r>
        <w:t>.</w:t>
      </w:r>
    </w:p>
    <w:p w:rsidR="00B65470" w:rsidRDefault="00B65470" w:rsidP="00AA7BFF"/>
    <w:p w:rsidR="00AA7BFF" w:rsidRPr="00AA7BFF" w:rsidRDefault="00AA7BFF" w:rsidP="00AA7BFF">
      <w:pPr>
        <w:rPr>
          <w:b/>
        </w:rPr>
      </w:pPr>
      <w:r w:rsidRPr="00AA7BFF">
        <w:rPr>
          <w:b/>
        </w:rPr>
        <w:t xml:space="preserve">Do you have proven programmatic management experience with sound knowledge of all aspects of the project cycle (design, implementation, monitoring &amp; evaluation)? </w:t>
      </w:r>
    </w:p>
    <w:p w:rsidR="00AA7BFF" w:rsidRDefault="00430F7B" w:rsidP="00AA7BFF">
      <w:r>
        <w:t>Yes.</w:t>
      </w:r>
      <w:r>
        <w:t xml:space="preserve"> </w:t>
      </w:r>
      <w:r>
        <w:rPr>
          <w:rFonts w:hint="eastAsia"/>
        </w:rPr>
        <w:t xml:space="preserve">As a </w:t>
      </w:r>
      <w:r>
        <w:t xml:space="preserve">JICA’s </w:t>
      </w:r>
      <w:r>
        <w:rPr>
          <w:rFonts w:hint="eastAsia"/>
        </w:rPr>
        <w:t>country economist</w:t>
      </w:r>
      <w:r>
        <w:t xml:space="preserve"> for Africa</w:t>
      </w:r>
      <w:r>
        <w:rPr>
          <w:rFonts w:hint="eastAsia"/>
        </w:rPr>
        <w:t xml:space="preserve">, </w:t>
      </w:r>
      <w:r>
        <w:t xml:space="preserve">I was managing </w:t>
      </w:r>
      <w:r w:rsidRPr="00430F7B">
        <w:t>over 20 programmes, 45 projects, and USD60 million per annum</w:t>
      </w:r>
      <w:r>
        <w:t xml:space="preserve"> in various sectors from stock-taking survey, design, implementation, monitoring and evaluation</w:t>
      </w:r>
      <w:r w:rsidRPr="00430F7B">
        <w:t>.</w:t>
      </w:r>
    </w:p>
    <w:p w:rsidR="00AA7BFF" w:rsidRDefault="00AA7BFF" w:rsidP="00AA7BFF"/>
    <w:p w:rsidR="00AA7BFF" w:rsidRPr="00AA7BFF" w:rsidRDefault="00AA7BFF" w:rsidP="00AA7BFF">
      <w:pPr>
        <w:rPr>
          <w:b/>
        </w:rPr>
      </w:pPr>
      <w:r w:rsidRPr="00AA7BFF">
        <w:rPr>
          <w:b/>
        </w:rPr>
        <w:t>Do you have sound understanding and capability to empower and develop the capacity of nat</w:t>
      </w:r>
      <w:r w:rsidRPr="00AA7BFF">
        <w:rPr>
          <w:b/>
        </w:rPr>
        <w:t>ional staff?</w:t>
      </w:r>
    </w:p>
    <w:p w:rsidR="00AA7BFF" w:rsidRPr="00AA7BFF" w:rsidRDefault="00430F7B" w:rsidP="00AA7BFF">
      <w:bookmarkStart w:id="0" w:name="_GoBack"/>
      <w:r>
        <w:t>Yes. I have experience in supervising 5 national staff members at JICA USA Office</w:t>
      </w:r>
      <w:r w:rsidR="00AB32E7">
        <w:t xml:space="preserve"> as a manager</w:t>
      </w:r>
      <w:r>
        <w:t>, as well as providing national government officials with capacity development in social policy</w:t>
      </w:r>
      <w:r w:rsidR="00AB32E7">
        <w:t xml:space="preserve"> as a trainer</w:t>
      </w:r>
      <w:r>
        <w:t>.</w:t>
      </w:r>
      <w:bookmarkEnd w:id="0"/>
    </w:p>
    <w:sectPr w:rsidR="00AA7BFF" w:rsidRPr="00AA7B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494"/>
    <w:rsid w:val="00317713"/>
    <w:rsid w:val="003F7AD7"/>
    <w:rsid w:val="00430F7B"/>
    <w:rsid w:val="00464494"/>
    <w:rsid w:val="00645EE4"/>
    <w:rsid w:val="00AA7BFF"/>
    <w:rsid w:val="00AB32E7"/>
    <w:rsid w:val="00B65470"/>
    <w:rsid w:val="00C2172A"/>
    <w:rsid w:val="00DF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126B6F-CC06-4158-BB18-DC90D229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slongeditbox">
    <w:name w:val="pslongeditbox"/>
    <w:basedOn w:val="DefaultParagraphFont"/>
    <w:rsid w:val="00AA7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Ippei Tsuruga</dc:creator>
  <cp:keywords/>
  <dc:description/>
  <cp:lastModifiedBy>Ippei Tsuruga</cp:lastModifiedBy>
  <cp:revision>2</cp:revision>
  <dcterms:created xsi:type="dcterms:W3CDTF">2017-12-18T12:32:00Z</dcterms:created>
  <dcterms:modified xsi:type="dcterms:W3CDTF">2017-12-18T14:42:00Z</dcterms:modified>
</cp:coreProperties>
</file>